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94005" w14:textId="77777777" w:rsidR="003C0AA4" w:rsidRPr="001C6955" w:rsidRDefault="00007F02" w:rsidP="00007F0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C6955">
        <w:rPr>
          <w:b/>
          <w:sz w:val="24"/>
          <w:szCs w:val="24"/>
        </w:rPr>
        <w:t>ANNEXE 1</w:t>
      </w:r>
    </w:p>
    <w:p w14:paraId="1819F6A8" w14:textId="77777777" w:rsidR="00007F02" w:rsidRPr="001C6955" w:rsidRDefault="00007F02" w:rsidP="00007F02">
      <w:pPr>
        <w:jc w:val="center"/>
        <w:rPr>
          <w:b/>
          <w:sz w:val="24"/>
          <w:szCs w:val="24"/>
          <w:u w:val="single"/>
        </w:rPr>
      </w:pPr>
      <w:r w:rsidRPr="001C6955">
        <w:rPr>
          <w:b/>
          <w:sz w:val="24"/>
          <w:szCs w:val="24"/>
          <w:u w:val="single"/>
        </w:rPr>
        <w:t>FICHE RECAPITULATIVE RELATIVE A L’ORGANISATION D’UNE MANIFESTATION</w:t>
      </w:r>
    </w:p>
    <w:p w14:paraId="371841CE" w14:textId="77777777" w:rsidR="00007F02" w:rsidRPr="001C6955" w:rsidRDefault="00007F02" w:rsidP="00007F02">
      <w:pPr>
        <w:jc w:val="center"/>
        <w:rPr>
          <w:b/>
          <w:sz w:val="24"/>
          <w:szCs w:val="24"/>
        </w:rPr>
      </w:pPr>
      <w:r w:rsidRPr="001C6955">
        <w:rPr>
          <w:b/>
          <w:sz w:val="24"/>
          <w:szCs w:val="24"/>
        </w:rPr>
        <w:t>Manifestations de moins de 2 000 participants</w:t>
      </w:r>
    </w:p>
    <w:p w14:paraId="38A14D35" w14:textId="77777777" w:rsidR="00007F02" w:rsidRPr="001C6955" w:rsidRDefault="00007F02" w:rsidP="00007F02">
      <w:pPr>
        <w:jc w:val="center"/>
        <w:rPr>
          <w:b/>
          <w:sz w:val="24"/>
          <w:szCs w:val="24"/>
        </w:rPr>
      </w:pPr>
      <w:r w:rsidRPr="001C6955">
        <w:rPr>
          <w:b/>
          <w:sz w:val="24"/>
          <w:szCs w:val="24"/>
        </w:rPr>
        <w:t>Et manifestations de 2 000 à 5 000 participants</w:t>
      </w:r>
    </w:p>
    <w:p w14:paraId="1F1BCE23" w14:textId="77777777" w:rsidR="00007F02" w:rsidRDefault="00007F02"/>
    <w:p w14:paraId="08BFCD11" w14:textId="77777777" w:rsidR="001D63CA" w:rsidRDefault="001D63CA"/>
    <w:p w14:paraId="412AA911" w14:textId="77777777" w:rsidR="001D63CA" w:rsidRDefault="001D63CA"/>
    <w:p w14:paraId="1CA4CB3E" w14:textId="77777777" w:rsidR="001D63CA" w:rsidRDefault="001D63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07F02" w:rsidRPr="00007F02" w14:paraId="53E924B0" w14:textId="77777777" w:rsidTr="00635DCA">
        <w:tc>
          <w:tcPr>
            <w:tcW w:w="9062" w:type="dxa"/>
            <w:gridSpan w:val="2"/>
          </w:tcPr>
          <w:p w14:paraId="7915C9BC" w14:textId="77777777" w:rsidR="00007F02" w:rsidRPr="00635DCA" w:rsidRDefault="00007F02" w:rsidP="001C69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5DCA">
              <w:rPr>
                <w:b/>
                <w:sz w:val="24"/>
                <w:szCs w:val="24"/>
              </w:rPr>
              <w:t>LE SITE ET LA MANIFESTATION</w:t>
            </w:r>
          </w:p>
        </w:tc>
      </w:tr>
      <w:tr w:rsidR="00007F02" w14:paraId="40EDA06D" w14:textId="77777777" w:rsidTr="001C6955">
        <w:tc>
          <w:tcPr>
            <w:tcW w:w="3964" w:type="dxa"/>
          </w:tcPr>
          <w:p w14:paraId="3231434A" w14:textId="77777777" w:rsidR="00007F02" w:rsidRDefault="00007F02" w:rsidP="001C6955">
            <w:pPr>
              <w:spacing w:line="720" w:lineRule="auto"/>
            </w:pPr>
            <w:r>
              <w:t>Organisateur (nom, coordonnées)</w:t>
            </w:r>
          </w:p>
        </w:tc>
        <w:tc>
          <w:tcPr>
            <w:tcW w:w="5098" w:type="dxa"/>
          </w:tcPr>
          <w:p w14:paraId="26EF2F13" w14:textId="77777777" w:rsidR="00007F02" w:rsidRDefault="00007F02" w:rsidP="001C6955">
            <w:pPr>
              <w:spacing w:line="720" w:lineRule="auto"/>
            </w:pPr>
          </w:p>
        </w:tc>
      </w:tr>
      <w:tr w:rsidR="00007F02" w14:paraId="56748368" w14:textId="77777777" w:rsidTr="001C6955">
        <w:tc>
          <w:tcPr>
            <w:tcW w:w="3964" w:type="dxa"/>
          </w:tcPr>
          <w:p w14:paraId="77305C19" w14:textId="77777777" w:rsidR="00007F02" w:rsidRDefault="00007F02" w:rsidP="001C6955">
            <w:pPr>
              <w:spacing w:line="720" w:lineRule="auto"/>
            </w:pPr>
            <w:r>
              <w:t>Nom et nature de l’évènement</w:t>
            </w:r>
          </w:p>
        </w:tc>
        <w:tc>
          <w:tcPr>
            <w:tcW w:w="5098" w:type="dxa"/>
          </w:tcPr>
          <w:p w14:paraId="154A1782" w14:textId="77777777" w:rsidR="00007F02" w:rsidRDefault="00007F02" w:rsidP="001C6955">
            <w:pPr>
              <w:spacing w:line="720" w:lineRule="auto"/>
            </w:pPr>
          </w:p>
        </w:tc>
      </w:tr>
      <w:tr w:rsidR="00007F02" w14:paraId="6C5A3B15" w14:textId="77777777" w:rsidTr="001C6955">
        <w:tc>
          <w:tcPr>
            <w:tcW w:w="3964" w:type="dxa"/>
          </w:tcPr>
          <w:p w14:paraId="4EE21AED" w14:textId="77777777" w:rsidR="00007F02" w:rsidRDefault="00007F02" w:rsidP="001C6955">
            <w:pPr>
              <w:spacing w:line="720" w:lineRule="auto"/>
            </w:pPr>
            <w:r>
              <w:t>Dates et horaires de l’évènement</w:t>
            </w:r>
          </w:p>
        </w:tc>
        <w:tc>
          <w:tcPr>
            <w:tcW w:w="5098" w:type="dxa"/>
          </w:tcPr>
          <w:p w14:paraId="532FD063" w14:textId="77777777" w:rsidR="00007F02" w:rsidRDefault="00007F02" w:rsidP="001C6955">
            <w:pPr>
              <w:spacing w:line="720" w:lineRule="auto"/>
            </w:pPr>
          </w:p>
        </w:tc>
      </w:tr>
      <w:tr w:rsidR="00007F02" w14:paraId="64CE8DB8" w14:textId="77777777" w:rsidTr="001C6955">
        <w:tc>
          <w:tcPr>
            <w:tcW w:w="3964" w:type="dxa"/>
          </w:tcPr>
          <w:p w14:paraId="5C997BA7" w14:textId="77777777" w:rsidR="00007F02" w:rsidRDefault="00007F02" w:rsidP="001C6955">
            <w:pPr>
              <w:spacing w:line="720" w:lineRule="auto"/>
            </w:pPr>
            <w:r>
              <w:t>Capacité d’accueil du site</w:t>
            </w:r>
          </w:p>
        </w:tc>
        <w:tc>
          <w:tcPr>
            <w:tcW w:w="5098" w:type="dxa"/>
          </w:tcPr>
          <w:p w14:paraId="0729AC95" w14:textId="77777777" w:rsidR="00007F02" w:rsidRDefault="00007F02" w:rsidP="001C6955">
            <w:pPr>
              <w:spacing w:line="720" w:lineRule="auto"/>
            </w:pPr>
          </w:p>
        </w:tc>
      </w:tr>
      <w:tr w:rsidR="00007F02" w14:paraId="1F063101" w14:textId="77777777" w:rsidTr="001C6955">
        <w:tc>
          <w:tcPr>
            <w:tcW w:w="3964" w:type="dxa"/>
          </w:tcPr>
          <w:p w14:paraId="631FB185" w14:textId="77777777" w:rsidR="00007F02" w:rsidRDefault="001C6955" w:rsidP="001C6955">
            <w:pPr>
              <w:spacing w:line="720" w:lineRule="auto"/>
            </w:pPr>
            <w:r>
              <w:t>Nombre de spectateurs attendus sur site</w:t>
            </w:r>
          </w:p>
        </w:tc>
        <w:tc>
          <w:tcPr>
            <w:tcW w:w="5098" w:type="dxa"/>
          </w:tcPr>
          <w:p w14:paraId="51EA27D0" w14:textId="77777777" w:rsidR="00007F02" w:rsidRDefault="00007F02" w:rsidP="001C6955">
            <w:pPr>
              <w:spacing w:line="720" w:lineRule="auto"/>
            </w:pPr>
          </w:p>
        </w:tc>
      </w:tr>
      <w:tr w:rsidR="00007F02" w14:paraId="1A64273D" w14:textId="77777777" w:rsidTr="001C6955">
        <w:tc>
          <w:tcPr>
            <w:tcW w:w="3964" w:type="dxa"/>
          </w:tcPr>
          <w:p w14:paraId="4B92B00E" w14:textId="77777777" w:rsidR="00007F02" w:rsidRDefault="001C6955" w:rsidP="001C6955">
            <w:pPr>
              <w:spacing w:line="720" w:lineRule="auto"/>
            </w:pPr>
            <w:r>
              <w:t>Effectif maximal attendu simultanément</w:t>
            </w:r>
          </w:p>
        </w:tc>
        <w:tc>
          <w:tcPr>
            <w:tcW w:w="5098" w:type="dxa"/>
          </w:tcPr>
          <w:p w14:paraId="5578E7DF" w14:textId="77777777" w:rsidR="00007F02" w:rsidRDefault="00007F02" w:rsidP="001C6955">
            <w:pPr>
              <w:spacing w:line="720" w:lineRule="auto"/>
            </w:pPr>
          </w:p>
        </w:tc>
      </w:tr>
    </w:tbl>
    <w:p w14:paraId="0F41FEBE" w14:textId="77777777" w:rsidR="00007F02" w:rsidRDefault="00007F02"/>
    <w:p w14:paraId="71D67F9C" w14:textId="77777777" w:rsidR="00007F02" w:rsidRDefault="00007F02"/>
    <w:p w14:paraId="4CEA738A" w14:textId="77777777" w:rsidR="000075F5" w:rsidRDefault="000075F5"/>
    <w:p w14:paraId="595F5650" w14:textId="77777777" w:rsidR="000075F5" w:rsidRDefault="000075F5" w:rsidP="007112AA">
      <w:pPr>
        <w:spacing w:after="0"/>
      </w:pPr>
      <w:r>
        <w:t>Fiche à communiquer aux services de l’Etat territorialement compétents :</w:t>
      </w:r>
    </w:p>
    <w:p w14:paraId="397F2B75" w14:textId="77777777" w:rsidR="007112AA" w:rsidRDefault="007112AA" w:rsidP="007112AA">
      <w:pPr>
        <w:pStyle w:val="Pardeliste"/>
        <w:numPr>
          <w:ilvl w:val="0"/>
          <w:numId w:val="1"/>
        </w:numPr>
        <w:spacing w:after="0"/>
      </w:pPr>
      <w:r>
        <w:t>Commissariat de Police ou Brigade de Gendarmerie</w:t>
      </w:r>
    </w:p>
    <w:p w14:paraId="5EB2ECA9" w14:textId="77777777" w:rsidR="007112AA" w:rsidRDefault="007112AA" w:rsidP="007112AA">
      <w:pPr>
        <w:pStyle w:val="Pardeliste"/>
        <w:numPr>
          <w:ilvl w:val="0"/>
          <w:numId w:val="1"/>
        </w:numPr>
        <w:spacing w:after="0"/>
      </w:pPr>
      <w:r>
        <w:t>Centre de Secours Sapeurs-Pompiers</w:t>
      </w:r>
    </w:p>
    <w:p w14:paraId="112E0256" w14:textId="77777777" w:rsidR="007112AA" w:rsidRDefault="007112AA" w:rsidP="007112AA">
      <w:pPr>
        <w:pStyle w:val="Pardeliste"/>
        <w:numPr>
          <w:ilvl w:val="0"/>
          <w:numId w:val="1"/>
        </w:numPr>
        <w:spacing w:after="0"/>
      </w:pPr>
      <w:r>
        <w:t>Sous-Préfet d’arrondissement (seulement pour une affluence &gt; 2 000)</w:t>
      </w:r>
    </w:p>
    <w:p w14:paraId="2D1C6925" w14:textId="77777777" w:rsidR="00864D2B" w:rsidRDefault="00864D2B"/>
    <w:p w14:paraId="35FA8A5B" w14:textId="77777777" w:rsidR="00820006" w:rsidRDefault="00820006"/>
    <w:p w14:paraId="679A9DB2" w14:textId="77777777" w:rsidR="00635DCA" w:rsidRDefault="00635DCA"/>
    <w:p w14:paraId="31A0B14C" w14:textId="77777777" w:rsidR="00635DCA" w:rsidRDefault="00635DCA"/>
    <w:p w14:paraId="7CBE7F35" w14:textId="77777777" w:rsidR="00635DCA" w:rsidRPr="00645FE0" w:rsidRDefault="00645FE0" w:rsidP="00645FE0">
      <w:pPr>
        <w:jc w:val="right"/>
        <w:rPr>
          <w:sz w:val="20"/>
          <w:szCs w:val="20"/>
        </w:rPr>
      </w:pPr>
      <w:r w:rsidRPr="00645FE0">
        <w:rPr>
          <w:sz w:val="20"/>
          <w:szCs w:val="20"/>
        </w:rPr>
        <w:t>Page 1/3</w:t>
      </w:r>
    </w:p>
    <w:p w14:paraId="332302D9" w14:textId="77777777" w:rsidR="00635DCA" w:rsidRDefault="00635DCA"/>
    <w:p w14:paraId="61311C91" w14:textId="77777777" w:rsidR="00645FE0" w:rsidRDefault="00645FE0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4956"/>
      </w:tblGrid>
      <w:tr w:rsidR="00635DCA" w:rsidRPr="00635DCA" w14:paraId="0F396A3D" w14:textId="77777777" w:rsidTr="001F46FD">
        <w:tc>
          <w:tcPr>
            <w:tcW w:w="9209" w:type="dxa"/>
            <w:gridSpan w:val="2"/>
          </w:tcPr>
          <w:p w14:paraId="3421C96F" w14:textId="77777777" w:rsidR="00635DCA" w:rsidRPr="00635DCA" w:rsidRDefault="00635DCA" w:rsidP="00645F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5DCA">
              <w:rPr>
                <w:b/>
                <w:sz w:val="24"/>
                <w:szCs w:val="24"/>
              </w:rPr>
              <w:t>ORGANISATION DE LA SECURITE PUBLIQUE</w:t>
            </w:r>
          </w:p>
        </w:tc>
      </w:tr>
      <w:tr w:rsidR="00635DCA" w14:paraId="6F3D3912" w14:textId="77777777" w:rsidTr="001F46FD">
        <w:tc>
          <w:tcPr>
            <w:tcW w:w="4253" w:type="dxa"/>
          </w:tcPr>
          <w:p w14:paraId="28AD6181" w14:textId="77777777" w:rsidR="00635DCA" w:rsidRPr="00635DCA" w:rsidRDefault="00635DCA">
            <w:pPr>
              <w:rPr>
                <w:b/>
              </w:rPr>
            </w:pPr>
            <w:r w:rsidRPr="00635DCA">
              <w:rPr>
                <w:b/>
              </w:rPr>
              <w:t>Correspondant/responsable sécurité</w:t>
            </w:r>
          </w:p>
          <w:p w14:paraId="1E82664F" w14:textId="77777777" w:rsidR="00635DCA" w:rsidRDefault="00635DCA">
            <w:r>
              <w:t>(Nom-prénom, coordonnées)</w:t>
            </w:r>
          </w:p>
        </w:tc>
        <w:tc>
          <w:tcPr>
            <w:tcW w:w="4956" w:type="dxa"/>
          </w:tcPr>
          <w:p w14:paraId="0B9BB361" w14:textId="77777777" w:rsidR="00635DCA" w:rsidRDefault="00635DCA"/>
        </w:tc>
      </w:tr>
      <w:tr w:rsidR="00635DCA" w14:paraId="2B76ECC9" w14:textId="77777777" w:rsidTr="001F46FD">
        <w:tc>
          <w:tcPr>
            <w:tcW w:w="4253" w:type="dxa"/>
          </w:tcPr>
          <w:p w14:paraId="1AC36785" w14:textId="77777777" w:rsidR="00635DCA" w:rsidRPr="00635DCA" w:rsidRDefault="00635DCA" w:rsidP="00635DCA">
            <w:pPr>
              <w:rPr>
                <w:b/>
              </w:rPr>
            </w:pPr>
            <w:r w:rsidRPr="00635DCA">
              <w:rPr>
                <w:b/>
              </w:rPr>
              <w:t>Service d’ordre (sécurité privée)</w:t>
            </w:r>
          </w:p>
          <w:p w14:paraId="55671615" w14:textId="77777777" w:rsidR="00635DCA" w:rsidRDefault="00635DCA" w:rsidP="00635DCA">
            <w:r>
              <w:t>-Nombre d’agents ? Nombre d’agents féminins ?</w:t>
            </w:r>
          </w:p>
          <w:p w14:paraId="6EC70961" w14:textId="77777777" w:rsidR="00635DCA" w:rsidRDefault="00635DCA" w:rsidP="00635DCA">
            <w:r>
              <w:t>-Qualification (palpation de sécurité ?)</w:t>
            </w:r>
          </w:p>
        </w:tc>
        <w:tc>
          <w:tcPr>
            <w:tcW w:w="4956" w:type="dxa"/>
          </w:tcPr>
          <w:p w14:paraId="64BFC1B3" w14:textId="77777777" w:rsidR="00635DCA" w:rsidRDefault="00635DCA"/>
        </w:tc>
      </w:tr>
      <w:tr w:rsidR="00635DCA" w14:paraId="339DA9EE" w14:textId="77777777" w:rsidTr="001F46FD">
        <w:tc>
          <w:tcPr>
            <w:tcW w:w="4253" w:type="dxa"/>
          </w:tcPr>
          <w:p w14:paraId="0C669F0F" w14:textId="77777777" w:rsidR="00635DCA" w:rsidRPr="00CF615C" w:rsidRDefault="00325977">
            <w:pPr>
              <w:rPr>
                <w:b/>
              </w:rPr>
            </w:pPr>
            <w:r w:rsidRPr="00CF615C">
              <w:rPr>
                <w:b/>
              </w:rPr>
              <w:t>Police Municipale</w:t>
            </w:r>
          </w:p>
          <w:p w14:paraId="57F0B33A" w14:textId="77777777" w:rsidR="00325977" w:rsidRDefault="00325977">
            <w:r>
              <w:t>-Effectifs engagés</w:t>
            </w:r>
          </w:p>
          <w:p w14:paraId="48189B6D" w14:textId="77777777" w:rsidR="00325977" w:rsidRDefault="00325977" w:rsidP="00325977">
            <w:r>
              <w:t>-Missions</w:t>
            </w:r>
          </w:p>
        </w:tc>
        <w:tc>
          <w:tcPr>
            <w:tcW w:w="4956" w:type="dxa"/>
          </w:tcPr>
          <w:p w14:paraId="730F78E4" w14:textId="77777777" w:rsidR="00635DCA" w:rsidRDefault="00635DCA"/>
        </w:tc>
      </w:tr>
      <w:tr w:rsidR="00635DCA" w14:paraId="07B2204A" w14:textId="77777777" w:rsidTr="001F46FD">
        <w:tc>
          <w:tcPr>
            <w:tcW w:w="4253" w:type="dxa"/>
          </w:tcPr>
          <w:p w14:paraId="428CE6E7" w14:textId="77777777" w:rsidR="00635DCA" w:rsidRPr="00CF615C" w:rsidRDefault="00325977" w:rsidP="00325977">
            <w:pPr>
              <w:rPr>
                <w:b/>
              </w:rPr>
            </w:pPr>
            <w:r w:rsidRPr="00CF615C">
              <w:rPr>
                <w:b/>
              </w:rPr>
              <w:t>Equipe organisatrice et bénévoles</w:t>
            </w:r>
          </w:p>
          <w:p w14:paraId="328304C9" w14:textId="77777777" w:rsidR="00CF615C" w:rsidRDefault="00CF615C" w:rsidP="00325977">
            <w:r>
              <w:t>-Nombre de bénévoles</w:t>
            </w:r>
          </w:p>
          <w:p w14:paraId="675B56D4" w14:textId="77777777" w:rsidR="00CF615C" w:rsidRDefault="00CF615C" w:rsidP="00325977">
            <w:r>
              <w:t>-Missions des bénévoles</w:t>
            </w:r>
          </w:p>
          <w:p w14:paraId="361EEB9E" w14:textId="77777777" w:rsidR="00CF615C" w:rsidRDefault="00CF615C" w:rsidP="00325977">
            <w:r>
              <w:t>-Modalités de « briefing » (oral, fiches missions, etc…)</w:t>
            </w:r>
          </w:p>
        </w:tc>
        <w:tc>
          <w:tcPr>
            <w:tcW w:w="4956" w:type="dxa"/>
          </w:tcPr>
          <w:p w14:paraId="5B41D5C0" w14:textId="77777777" w:rsidR="00635DCA" w:rsidRDefault="00635DCA"/>
        </w:tc>
      </w:tr>
      <w:tr w:rsidR="00CF615C" w14:paraId="0E6C4855" w14:textId="77777777" w:rsidTr="001F46FD">
        <w:tc>
          <w:tcPr>
            <w:tcW w:w="4253" w:type="dxa"/>
          </w:tcPr>
          <w:p w14:paraId="578D5BD2" w14:textId="77777777" w:rsidR="00CF615C" w:rsidRDefault="00CF615C" w:rsidP="00325977">
            <w:pPr>
              <w:rPr>
                <w:b/>
              </w:rPr>
            </w:pPr>
            <w:r>
              <w:rPr>
                <w:b/>
              </w:rPr>
              <w:t>Dispositif DDSP ou gendarmerie</w:t>
            </w:r>
          </w:p>
          <w:p w14:paraId="6508762E" w14:textId="77777777" w:rsidR="00CF615C" w:rsidRDefault="001F46FD" w:rsidP="00325977">
            <w:r>
              <w:t>-</w:t>
            </w:r>
            <w:r w:rsidR="00B93BE5">
              <w:t>Dispositif statique ou dynamique</w:t>
            </w:r>
          </w:p>
          <w:p w14:paraId="10AABC53" w14:textId="77777777" w:rsidR="00B93BE5" w:rsidRDefault="001F46FD" w:rsidP="00325977">
            <w:r>
              <w:t>-</w:t>
            </w:r>
            <w:r w:rsidR="00B93BE5">
              <w:t>Effectifs engagés</w:t>
            </w:r>
          </w:p>
          <w:p w14:paraId="01076811" w14:textId="77777777" w:rsidR="00B93BE5" w:rsidRPr="00CF615C" w:rsidRDefault="001F46FD" w:rsidP="00325977">
            <w:r>
              <w:t>-</w:t>
            </w:r>
            <w:r w:rsidR="00B93BE5">
              <w:t xml:space="preserve">Missions </w:t>
            </w:r>
          </w:p>
        </w:tc>
        <w:tc>
          <w:tcPr>
            <w:tcW w:w="4956" w:type="dxa"/>
          </w:tcPr>
          <w:p w14:paraId="142FF23A" w14:textId="77777777" w:rsidR="00CF615C" w:rsidRDefault="00CF615C"/>
        </w:tc>
      </w:tr>
      <w:tr w:rsidR="00B93BE5" w14:paraId="45F8766E" w14:textId="77777777" w:rsidTr="001F46FD">
        <w:tc>
          <w:tcPr>
            <w:tcW w:w="4253" w:type="dxa"/>
          </w:tcPr>
          <w:p w14:paraId="6B1F98C4" w14:textId="77777777" w:rsidR="00B93BE5" w:rsidRDefault="00B93BE5" w:rsidP="00325977">
            <w:pPr>
              <w:rPr>
                <w:b/>
              </w:rPr>
            </w:pPr>
            <w:r>
              <w:rPr>
                <w:b/>
              </w:rPr>
              <w:t>Coordination entre les acteurs</w:t>
            </w:r>
          </w:p>
          <w:p w14:paraId="36347C05" w14:textId="77777777" w:rsidR="00B93BE5" w:rsidRPr="00B93BE5" w:rsidRDefault="001809A5" w:rsidP="00325977">
            <w:r>
              <w:t>-Communication radio/téléphone</w:t>
            </w:r>
          </w:p>
        </w:tc>
        <w:tc>
          <w:tcPr>
            <w:tcW w:w="4956" w:type="dxa"/>
          </w:tcPr>
          <w:p w14:paraId="1686A1C3" w14:textId="77777777" w:rsidR="00B93BE5" w:rsidRDefault="00B93BE5"/>
        </w:tc>
      </w:tr>
      <w:tr w:rsidR="001809A5" w14:paraId="3CEB7C30" w14:textId="77777777" w:rsidTr="001F46FD">
        <w:tc>
          <w:tcPr>
            <w:tcW w:w="4253" w:type="dxa"/>
          </w:tcPr>
          <w:p w14:paraId="67E42377" w14:textId="77777777" w:rsidR="001809A5" w:rsidRDefault="001809A5" w:rsidP="00325977">
            <w:pPr>
              <w:rPr>
                <w:b/>
              </w:rPr>
            </w:pPr>
            <w:r>
              <w:rPr>
                <w:b/>
              </w:rPr>
              <w:t>Dispositif de filtrage</w:t>
            </w:r>
          </w:p>
          <w:p w14:paraId="36316D57" w14:textId="77777777" w:rsidR="001809A5" w:rsidRDefault="001F46FD" w:rsidP="00325977">
            <w:r>
              <w:t>-Nombre d’accès</w:t>
            </w:r>
          </w:p>
          <w:p w14:paraId="213C65AB" w14:textId="77777777" w:rsidR="001F46FD" w:rsidRDefault="001F46FD" w:rsidP="00325977">
            <w:r>
              <w:t>-Horaires d’ouverture des accès</w:t>
            </w:r>
          </w:p>
          <w:p w14:paraId="25151A67" w14:textId="77777777" w:rsidR="001F46FD" w:rsidRPr="001809A5" w:rsidRDefault="001F46FD" w:rsidP="00325977">
            <w:r>
              <w:t>-Mode de filtrage</w:t>
            </w:r>
          </w:p>
        </w:tc>
        <w:tc>
          <w:tcPr>
            <w:tcW w:w="4956" w:type="dxa"/>
          </w:tcPr>
          <w:p w14:paraId="35A2AD9F" w14:textId="77777777" w:rsidR="001809A5" w:rsidRDefault="001809A5"/>
        </w:tc>
      </w:tr>
      <w:tr w:rsidR="001F46FD" w14:paraId="01665595" w14:textId="77777777" w:rsidTr="001F46FD">
        <w:tc>
          <w:tcPr>
            <w:tcW w:w="4253" w:type="dxa"/>
          </w:tcPr>
          <w:p w14:paraId="31080598" w14:textId="77777777" w:rsidR="001F46FD" w:rsidRDefault="001F46FD" w:rsidP="00325977">
            <w:pPr>
              <w:rPr>
                <w:b/>
              </w:rPr>
            </w:pPr>
            <w:r>
              <w:rPr>
                <w:b/>
              </w:rPr>
              <w:t>Dispositif pour empêcher l’arrivée de véhicules</w:t>
            </w:r>
          </w:p>
          <w:p w14:paraId="1BCB6EFD" w14:textId="77777777" w:rsidR="001F46FD" w:rsidRDefault="001F46FD" w:rsidP="00325977">
            <w:r>
              <w:t>-Interdictions de stationnement/circulation (prise d’arrêtés)</w:t>
            </w:r>
          </w:p>
          <w:p w14:paraId="666DA06C" w14:textId="77777777" w:rsidR="00C258FA" w:rsidRPr="001F46FD" w:rsidRDefault="00C258FA" w:rsidP="00325977">
            <w:r>
              <w:t>-Fermeture d’accès/barrières/véhicules bloquants, etc</w:t>
            </w:r>
          </w:p>
        </w:tc>
        <w:tc>
          <w:tcPr>
            <w:tcW w:w="4956" w:type="dxa"/>
          </w:tcPr>
          <w:p w14:paraId="16B03823" w14:textId="77777777" w:rsidR="001F46FD" w:rsidRDefault="001F46FD"/>
        </w:tc>
      </w:tr>
      <w:tr w:rsidR="00C258FA" w14:paraId="0128C633" w14:textId="77777777" w:rsidTr="001F46FD">
        <w:tc>
          <w:tcPr>
            <w:tcW w:w="4253" w:type="dxa"/>
          </w:tcPr>
          <w:p w14:paraId="4DEDF7D1" w14:textId="77777777" w:rsidR="00C258FA" w:rsidRDefault="00C258FA" w:rsidP="00325977">
            <w:pPr>
              <w:rPr>
                <w:b/>
              </w:rPr>
            </w:pPr>
            <w:r>
              <w:rPr>
                <w:b/>
              </w:rPr>
              <w:t>Stationnement</w:t>
            </w:r>
          </w:p>
          <w:p w14:paraId="3D48D9BB" w14:textId="77777777" w:rsidR="00C258FA" w:rsidRDefault="00C258FA" w:rsidP="00325977">
            <w:r>
              <w:t>-Nombre de parkings (localiser sur un plan)</w:t>
            </w:r>
          </w:p>
          <w:p w14:paraId="2ED5A0D8" w14:textId="77777777" w:rsidR="00C258FA" w:rsidRDefault="00C258FA" w:rsidP="00325977">
            <w:r>
              <w:t>-Emplacement(s)</w:t>
            </w:r>
          </w:p>
          <w:p w14:paraId="54884400" w14:textId="77777777" w:rsidR="00C258FA" w:rsidRDefault="00C258FA" w:rsidP="00325977">
            <w:r>
              <w:t>-Nombre de places offertes (au total et par parking)</w:t>
            </w:r>
          </w:p>
          <w:p w14:paraId="0AA5A36C" w14:textId="77777777" w:rsidR="00FE6C4A" w:rsidRPr="00C258FA" w:rsidRDefault="00C258FA" w:rsidP="00FE6C4A">
            <w:r>
              <w:t>-</w:t>
            </w:r>
            <w:r w:rsidR="00FE6C4A">
              <w:t>Mesures de sécurité éventuelles (gardien, navettes bus)</w:t>
            </w:r>
          </w:p>
        </w:tc>
        <w:tc>
          <w:tcPr>
            <w:tcW w:w="4956" w:type="dxa"/>
          </w:tcPr>
          <w:p w14:paraId="0F7B1D89" w14:textId="77777777" w:rsidR="00C258FA" w:rsidRDefault="00C258FA"/>
        </w:tc>
      </w:tr>
      <w:tr w:rsidR="00FE6C4A" w14:paraId="3BA53127" w14:textId="77777777" w:rsidTr="001F46FD">
        <w:tc>
          <w:tcPr>
            <w:tcW w:w="4253" w:type="dxa"/>
          </w:tcPr>
          <w:p w14:paraId="14483333" w14:textId="77777777" w:rsidR="00FE6C4A" w:rsidRDefault="00FE6C4A" w:rsidP="00325977">
            <w:pPr>
              <w:rPr>
                <w:b/>
              </w:rPr>
            </w:pPr>
            <w:r>
              <w:rPr>
                <w:b/>
              </w:rPr>
              <w:t>Circulation</w:t>
            </w:r>
          </w:p>
          <w:p w14:paraId="30E0E680" w14:textId="77777777" w:rsidR="00FE6C4A" w:rsidRDefault="00FE6C4A" w:rsidP="00325977">
            <w:r>
              <w:t>-Neutralisation de voies (préciser lesquelles, à indiquer sur le plan des axes de circulation)</w:t>
            </w:r>
          </w:p>
          <w:p w14:paraId="3EF7799B" w14:textId="77777777" w:rsidR="00FE6C4A" w:rsidRPr="00FE6C4A" w:rsidRDefault="00FE6C4A" w:rsidP="00325977">
            <w:r>
              <w:t>-Déviations éventuelles (préciser lesquelles, à indiquer sur le plan des axes de circulation)</w:t>
            </w:r>
          </w:p>
        </w:tc>
        <w:tc>
          <w:tcPr>
            <w:tcW w:w="4956" w:type="dxa"/>
          </w:tcPr>
          <w:p w14:paraId="3700FAE0" w14:textId="77777777" w:rsidR="00FE6C4A" w:rsidRDefault="00FE6C4A"/>
        </w:tc>
      </w:tr>
    </w:tbl>
    <w:p w14:paraId="4B5B6D79" w14:textId="77777777" w:rsidR="00635DCA" w:rsidRDefault="00635DCA"/>
    <w:p w14:paraId="0D839FAA" w14:textId="77777777" w:rsidR="00645FE0" w:rsidRPr="00645FE0" w:rsidRDefault="00645FE0" w:rsidP="00645FE0">
      <w:pPr>
        <w:jc w:val="right"/>
        <w:rPr>
          <w:sz w:val="20"/>
          <w:szCs w:val="20"/>
        </w:rPr>
      </w:pPr>
      <w:r w:rsidRPr="00645FE0">
        <w:rPr>
          <w:sz w:val="20"/>
          <w:szCs w:val="20"/>
        </w:rPr>
        <w:t xml:space="preserve">Page </w:t>
      </w:r>
      <w:r>
        <w:rPr>
          <w:sz w:val="20"/>
          <w:szCs w:val="20"/>
        </w:rPr>
        <w:t>2</w:t>
      </w:r>
      <w:r w:rsidRPr="00645FE0">
        <w:rPr>
          <w:sz w:val="20"/>
          <w:szCs w:val="20"/>
        </w:rPr>
        <w:t>/3</w:t>
      </w:r>
    </w:p>
    <w:p w14:paraId="0D90F508" w14:textId="77777777" w:rsidR="00645FE0" w:rsidRDefault="00645FE0" w:rsidP="00645FE0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4956"/>
      </w:tblGrid>
      <w:tr w:rsidR="00645FE0" w:rsidRPr="00635DCA" w14:paraId="785BF0FC" w14:textId="77777777" w:rsidTr="006F19A3">
        <w:tc>
          <w:tcPr>
            <w:tcW w:w="9209" w:type="dxa"/>
            <w:gridSpan w:val="2"/>
          </w:tcPr>
          <w:p w14:paraId="0D14F732" w14:textId="77777777" w:rsidR="00645FE0" w:rsidRPr="00635DCA" w:rsidRDefault="00645FE0" w:rsidP="00645F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5DCA">
              <w:rPr>
                <w:b/>
                <w:sz w:val="24"/>
                <w:szCs w:val="24"/>
              </w:rPr>
              <w:lastRenderedPageBreak/>
              <w:t xml:space="preserve">ORGANISATION DE LA SECURITE </w:t>
            </w:r>
            <w:r>
              <w:rPr>
                <w:b/>
                <w:sz w:val="24"/>
                <w:szCs w:val="24"/>
              </w:rPr>
              <w:t>CIVILE</w:t>
            </w:r>
          </w:p>
        </w:tc>
      </w:tr>
      <w:tr w:rsidR="00645FE0" w14:paraId="268A27F0" w14:textId="77777777" w:rsidTr="006F19A3">
        <w:tc>
          <w:tcPr>
            <w:tcW w:w="4253" w:type="dxa"/>
          </w:tcPr>
          <w:p w14:paraId="7A38D9BF" w14:textId="77777777" w:rsidR="00645FE0" w:rsidRPr="00635DCA" w:rsidRDefault="00645FE0" w:rsidP="006F19A3">
            <w:pPr>
              <w:rPr>
                <w:b/>
              </w:rPr>
            </w:pPr>
            <w:r w:rsidRPr="00635DCA">
              <w:rPr>
                <w:b/>
              </w:rPr>
              <w:t>Correspondant/responsable sécurité</w:t>
            </w:r>
          </w:p>
          <w:p w14:paraId="72066B4C" w14:textId="77777777" w:rsidR="00645FE0" w:rsidRDefault="00645FE0" w:rsidP="006F19A3">
            <w:r>
              <w:t>(Nom-prénom, coordonnées)</w:t>
            </w:r>
          </w:p>
        </w:tc>
        <w:tc>
          <w:tcPr>
            <w:tcW w:w="4956" w:type="dxa"/>
          </w:tcPr>
          <w:p w14:paraId="7B4F26A3" w14:textId="77777777" w:rsidR="00645FE0" w:rsidRDefault="00645FE0" w:rsidP="006F19A3"/>
        </w:tc>
      </w:tr>
      <w:tr w:rsidR="00645FE0" w14:paraId="2983E072" w14:textId="77777777" w:rsidTr="006F19A3">
        <w:tc>
          <w:tcPr>
            <w:tcW w:w="4253" w:type="dxa"/>
          </w:tcPr>
          <w:p w14:paraId="1D2AEB3F" w14:textId="77777777" w:rsidR="00645FE0" w:rsidRPr="00635DCA" w:rsidRDefault="00645FE0" w:rsidP="006F19A3">
            <w:pPr>
              <w:rPr>
                <w:b/>
              </w:rPr>
            </w:pPr>
            <w:r>
              <w:rPr>
                <w:b/>
              </w:rPr>
              <w:t>Association agréée</w:t>
            </w:r>
          </w:p>
          <w:p w14:paraId="128F8730" w14:textId="77777777" w:rsidR="00645FE0" w:rsidRDefault="00645FE0" w:rsidP="006F19A3">
            <w:r>
              <w:t>-Nom et tél du responsable</w:t>
            </w:r>
          </w:p>
          <w:p w14:paraId="2741F1DD" w14:textId="77777777" w:rsidR="00645FE0" w:rsidRDefault="00645FE0" w:rsidP="00645FE0">
            <w:r>
              <w:t>-Nombre de bénévoles présents</w:t>
            </w:r>
          </w:p>
          <w:p w14:paraId="27E87252" w14:textId="77777777" w:rsidR="00645FE0" w:rsidRDefault="00645FE0" w:rsidP="00645FE0">
            <w:r>
              <w:t>-Poste de secours (personne, matériel, implantation à préciser sur un plan)</w:t>
            </w:r>
          </w:p>
        </w:tc>
        <w:tc>
          <w:tcPr>
            <w:tcW w:w="4956" w:type="dxa"/>
          </w:tcPr>
          <w:p w14:paraId="1B766EC3" w14:textId="77777777" w:rsidR="00645FE0" w:rsidRDefault="00645FE0" w:rsidP="006F19A3"/>
        </w:tc>
      </w:tr>
      <w:tr w:rsidR="00645FE0" w14:paraId="6AEA9855" w14:textId="77777777" w:rsidTr="006F19A3">
        <w:tc>
          <w:tcPr>
            <w:tcW w:w="4253" w:type="dxa"/>
          </w:tcPr>
          <w:p w14:paraId="43463255" w14:textId="77777777" w:rsidR="00645FE0" w:rsidRPr="00CF615C" w:rsidRDefault="00774523" w:rsidP="006F19A3">
            <w:pPr>
              <w:rPr>
                <w:b/>
              </w:rPr>
            </w:pPr>
            <w:r>
              <w:rPr>
                <w:b/>
              </w:rPr>
              <w:t>SDIS</w:t>
            </w:r>
          </w:p>
          <w:p w14:paraId="7705B434" w14:textId="77777777" w:rsidR="00645FE0" w:rsidRDefault="00645FE0" w:rsidP="006F19A3">
            <w:r>
              <w:t>-</w:t>
            </w:r>
            <w:r w:rsidR="00774523">
              <w:t>Centres de secours les plus proches (temps de route)</w:t>
            </w:r>
          </w:p>
          <w:p w14:paraId="30DF1A1D" w14:textId="77777777" w:rsidR="00645FE0" w:rsidRDefault="00645FE0" w:rsidP="00774523">
            <w:r>
              <w:t>-</w:t>
            </w:r>
            <w:r w:rsidR="00774523">
              <w:t>Point de rassemblement des moyens</w:t>
            </w:r>
          </w:p>
          <w:p w14:paraId="79F9A1AC" w14:textId="77777777" w:rsidR="00774523" w:rsidRDefault="00774523" w:rsidP="00774523">
            <w:r>
              <w:t>-Accès aux bornes incendie</w:t>
            </w:r>
          </w:p>
        </w:tc>
        <w:tc>
          <w:tcPr>
            <w:tcW w:w="4956" w:type="dxa"/>
          </w:tcPr>
          <w:p w14:paraId="78BC4D33" w14:textId="77777777" w:rsidR="00645FE0" w:rsidRDefault="00645FE0" w:rsidP="006F19A3"/>
        </w:tc>
      </w:tr>
      <w:tr w:rsidR="00645FE0" w14:paraId="008B78E5" w14:textId="77777777" w:rsidTr="006F19A3">
        <w:tc>
          <w:tcPr>
            <w:tcW w:w="4253" w:type="dxa"/>
          </w:tcPr>
          <w:p w14:paraId="44E2E9FE" w14:textId="77777777" w:rsidR="00645FE0" w:rsidRPr="00CF615C" w:rsidRDefault="00774523" w:rsidP="006F19A3">
            <w:pPr>
              <w:rPr>
                <w:b/>
              </w:rPr>
            </w:pPr>
            <w:r>
              <w:rPr>
                <w:b/>
              </w:rPr>
              <w:t>Moyens d’alerte des secours</w:t>
            </w:r>
          </w:p>
          <w:p w14:paraId="50378B84" w14:textId="77777777" w:rsidR="00645FE0" w:rsidRDefault="00774523" w:rsidP="006F19A3">
            <w:r>
              <w:t>(Téléphone, radio, etc…)</w:t>
            </w:r>
          </w:p>
        </w:tc>
        <w:tc>
          <w:tcPr>
            <w:tcW w:w="4956" w:type="dxa"/>
          </w:tcPr>
          <w:p w14:paraId="7DF02369" w14:textId="77777777" w:rsidR="00645FE0" w:rsidRDefault="00645FE0" w:rsidP="006F19A3"/>
        </w:tc>
      </w:tr>
      <w:tr w:rsidR="00645FE0" w14:paraId="0CBA000E" w14:textId="77777777" w:rsidTr="006F19A3">
        <w:tc>
          <w:tcPr>
            <w:tcW w:w="4253" w:type="dxa"/>
          </w:tcPr>
          <w:p w14:paraId="01A9A583" w14:textId="77777777" w:rsidR="00645FE0" w:rsidRDefault="00774523" w:rsidP="006F19A3">
            <w:pPr>
              <w:rPr>
                <w:b/>
              </w:rPr>
            </w:pPr>
            <w:r>
              <w:rPr>
                <w:b/>
              </w:rPr>
              <w:t>Voies de circulation des services de secours sur l’ensemble du site</w:t>
            </w:r>
          </w:p>
          <w:p w14:paraId="643F4E88" w14:textId="77777777" w:rsidR="00645FE0" w:rsidRPr="00CF615C" w:rsidRDefault="00645FE0" w:rsidP="003C7499">
            <w:r>
              <w:t>-</w:t>
            </w:r>
            <w:r w:rsidR="00774523">
              <w:t>Accès prévus pour l’arrivée des secours (à indiquer sur le plan des axes de circulation)</w:t>
            </w:r>
            <w:r>
              <w:t xml:space="preserve"> </w:t>
            </w:r>
          </w:p>
        </w:tc>
        <w:tc>
          <w:tcPr>
            <w:tcW w:w="4956" w:type="dxa"/>
          </w:tcPr>
          <w:p w14:paraId="6BB4A8BB" w14:textId="77777777" w:rsidR="00645FE0" w:rsidRDefault="00645FE0" w:rsidP="006F19A3"/>
        </w:tc>
      </w:tr>
      <w:tr w:rsidR="003C7499" w14:paraId="2519696D" w14:textId="77777777" w:rsidTr="006F19A3">
        <w:tc>
          <w:tcPr>
            <w:tcW w:w="4253" w:type="dxa"/>
          </w:tcPr>
          <w:p w14:paraId="56A0BEC6" w14:textId="77777777" w:rsidR="003C7499" w:rsidRDefault="003C7499" w:rsidP="006F19A3">
            <w:pPr>
              <w:rPr>
                <w:b/>
              </w:rPr>
            </w:pPr>
            <w:r>
              <w:rPr>
                <w:b/>
              </w:rPr>
              <w:t>Moyens d’alerte et d’évacuation des spectateurs :</w:t>
            </w:r>
          </w:p>
          <w:p w14:paraId="6FC399C7" w14:textId="77777777" w:rsidR="003C7499" w:rsidRDefault="003C7499" w:rsidP="006F19A3">
            <w:r>
              <w:t>-Moyens d’alerte (sonorisation, etc….)</w:t>
            </w:r>
          </w:p>
          <w:p w14:paraId="3DEF5E0E" w14:textId="77777777" w:rsidR="003C7499" w:rsidRDefault="003C7499" w:rsidP="006F19A3">
            <w:r>
              <w:t>-Sorties permettant l’évacuation (si nécessaire, à indiquer sur un plan)</w:t>
            </w:r>
          </w:p>
          <w:p w14:paraId="22F8152E" w14:textId="77777777" w:rsidR="003C7499" w:rsidRPr="003C7499" w:rsidRDefault="003C7499" w:rsidP="006F19A3">
            <w:r>
              <w:t>-Personnels encadrant l’évacuation</w:t>
            </w:r>
          </w:p>
        </w:tc>
        <w:tc>
          <w:tcPr>
            <w:tcW w:w="4956" w:type="dxa"/>
          </w:tcPr>
          <w:p w14:paraId="2251543D" w14:textId="77777777" w:rsidR="003C7499" w:rsidRDefault="003C7499" w:rsidP="006F19A3"/>
        </w:tc>
      </w:tr>
      <w:tr w:rsidR="003C7499" w14:paraId="0A6B95B2" w14:textId="77777777" w:rsidTr="006F19A3">
        <w:tc>
          <w:tcPr>
            <w:tcW w:w="4253" w:type="dxa"/>
          </w:tcPr>
          <w:p w14:paraId="5AEE3617" w14:textId="77777777" w:rsidR="003C7499" w:rsidRDefault="003C7499" w:rsidP="006F19A3">
            <w:pPr>
              <w:rPr>
                <w:b/>
              </w:rPr>
            </w:pPr>
            <w:r>
              <w:rPr>
                <w:b/>
              </w:rPr>
              <w:t>Autres mesures de sécurité mises en place</w:t>
            </w:r>
          </w:p>
          <w:p w14:paraId="7F9DF2BC" w14:textId="77777777" w:rsidR="003C7499" w:rsidRDefault="003C7499" w:rsidP="006F19A3">
            <w:pPr>
              <w:rPr>
                <w:b/>
              </w:rPr>
            </w:pPr>
          </w:p>
          <w:p w14:paraId="69760317" w14:textId="77777777" w:rsidR="003C7499" w:rsidRDefault="003C7499" w:rsidP="006F19A3">
            <w:pPr>
              <w:rPr>
                <w:b/>
              </w:rPr>
            </w:pPr>
          </w:p>
        </w:tc>
        <w:tc>
          <w:tcPr>
            <w:tcW w:w="4956" w:type="dxa"/>
          </w:tcPr>
          <w:p w14:paraId="6F617FAA" w14:textId="77777777" w:rsidR="003C7499" w:rsidRDefault="003C7499" w:rsidP="006F19A3"/>
        </w:tc>
      </w:tr>
    </w:tbl>
    <w:p w14:paraId="5C5A87BB" w14:textId="77777777" w:rsidR="00645FE0" w:rsidRDefault="00645FE0" w:rsidP="00645FE0">
      <w:pPr>
        <w:jc w:val="both"/>
        <w:rPr>
          <w:sz w:val="20"/>
          <w:szCs w:val="20"/>
        </w:rPr>
      </w:pPr>
    </w:p>
    <w:p w14:paraId="1816085F" w14:textId="77777777" w:rsidR="003C7499" w:rsidRDefault="003C7499" w:rsidP="00645FE0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4956"/>
      </w:tblGrid>
      <w:tr w:rsidR="003C7499" w:rsidRPr="00635DCA" w14:paraId="1BBD7326" w14:textId="77777777" w:rsidTr="006F19A3">
        <w:tc>
          <w:tcPr>
            <w:tcW w:w="9209" w:type="dxa"/>
            <w:gridSpan w:val="2"/>
          </w:tcPr>
          <w:p w14:paraId="204BEC85" w14:textId="77777777" w:rsidR="003C7499" w:rsidRPr="00635DCA" w:rsidRDefault="003C7499" w:rsidP="006F19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MESURES DE POLICE ADMINISTRATIVE</w:t>
            </w:r>
          </w:p>
        </w:tc>
      </w:tr>
      <w:tr w:rsidR="003C7499" w14:paraId="42170D2A" w14:textId="77777777" w:rsidTr="006F19A3">
        <w:tc>
          <w:tcPr>
            <w:tcW w:w="4253" w:type="dxa"/>
          </w:tcPr>
          <w:p w14:paraId="4DF7418F" w14:textId="77777777" w:rsidR="003C7499" w:rsidRPr="00635DCA" w:rsidRDefault="003C7499" w:rsidP="006F19A3">
            <w:pPr>
              <w:rPr>
                <w:b/>
              </w:rPr>
            </w:pPr>
            <w:r>
              <w:rPr>
                <w:b/>
              </w:rPr>
              <w:t>Mesures prises par l’autorité municipale</w:t>
            </w:r>
          </w:p>
          <w:p w14:paraId="219AF31A" w14:textId="77777777" w:rsidR="003C7499" w:rsidRDefault="003C7499" w:rsidP="006F19A3">
            <w:r>
              <w:t>-Interdiction de stationnement</w:t>
            </w:r>
          </w:p>
          <w:p w14:paraId="506CF25A" w14:textId="77777777" w:rsidR="003C7499" w:rsidRDefault="003C7499" w:rsidP="006F19A3">
            <w:r>
              <w:t>-Interdiction de circulation</w:t>
            </w:r>
          </w:p>
          <w:p w14:paraId="7E9A5297" w14:textId="77777777" w:rsidR="003C7499" w:rsidRDefault="003C7499" w:rsidP="006F19A3">
            <w:r>
              <w:t>Interdiction de consommer de l’alcool sur la voie publique, etc…..</w:t>
            </w:r>
          </w:p>
        </w:tc>
        <w:tc>
          <w:tcPr>
            <w:tcW w:w="4956" w:type="dxa"/>
          </w:tcPr>
          <w:p w14:paraId="015F5A47" w14:textId="77777777" w:rsidR="003C7499" w:rsidRDefault="003C7499" w:rsidP="006F19A3"/>
        </w:tc>
      </w:tr>
    </w:tbl>
    <w:p w14:paraId="0960E705" w14:textId="77777777" w:rsidR="00645FE0" w:rsidRDefault="00645FE0" w:rsidP="00645FE0">
      <w:pPr>
        <w:jc w:val="both"/>
        <w:rPr>
          <w:sz w:val="20"/>
          <w:szCs w:val="20"/>
        </w:rPr>
      </w:pPr>
    </w:p>
    <w:p w14:paraId="658B52D3" w14:textId="77777777" w:rsidR="00645FE0" w:rsidRDefault="00645FE0" w:rsidP="00645FE0">
      <w:pPr>
        <w:jc w:val="both"/>
        <w:rPr>
          <w:sz w:val="20"/>
          <w:szCs w:val="20"/>
        </w:rPr>
      </w:pPr>
    </w:p>
    <w:p w14:paraId="2CF568B5" w14:textId="77777777" w:rsidR="006F19A3" w:rsidRDefault="006F19A3" w:rsidP="00645FE0">
      <w:pPr>
        <w:jc w:val="both"/>
        <w:rPr>
          <w:sz w:val="20"/>
          <w:szCs w:val="20"/>
        </w:rPr>
      </w:pPr>
    </w:p>
    <w:p w14:paraId="5DBEAB7D" w14:textId="77777777" w:rsidR="006F19A3" w:rsidRDefault="006F19A3" w:rsidP="00645FE0">
      <w:pPr>
        <w:jc w:val="both"/>
        <w:rPr>
          <w:sz w:val="20"/>
          <w:szCs w:val="20"/>
        </w:rPr>
      </w:pPr>
    </w:p>
    <w:p w14:paraId="76C5BC0A" w14:textId="77777777" w:rsidR="00645FE0" w:rsidRDefault="00645FE0" w:rsidP="00645FE0">
      <w:pPr>
        <w:jc w:val="both"/>
        <w:rPr>
          <w:sz w:val="20"/>
          <w:szCs w:val="20"/>
        </w:rPr>
      </w:pPr>
    </w:p>
    <w:p w14:paraId="1ACBBF79" w14:textId="77777777" w:rsidR="00645FE0" w:rsidRPr="00645FE0" w:rsidRDefault="00645FE0" w:rsidP="00645FE0">
      <w:pPr>
        <w:jc w:val="right"/>
        <w:rPr>
          <w:sz w:val="20"/>
          <w:szCs w:val="20"/>
        </w:rPr>
      </w:pPr>
      <w:r w:rsidRPr="00645FE0">
        <w:rPr>
          <w:sz w:val="20"/>
          <w:szCs w:val="20"/>
        </w:rPr>
        <w:t xml:space="preserve">Page </w:t>
      </w:r>
      <w:r>
        <w:rPr>
          <w:sz w:val="20"/>
          <w:szCs w:val="20"/>
        </w:rPr>
        <w:t>3</w:t>
      </w:r>
      <w:r w:rsidRPr="00645FE0">
        <w:rPr>
          <w:sz w:val="20"/>
          <w:szCs w:val="20"/>
        </w:rPr>
        <w:t>/3</w:t>
      </w:r>
    </w:p>
    <w:p w14:paraId="157D57E8" w14:textId="77777777" w:rsidR="00645FE0" w:rsidRDefault="00645FE0"/>
    <w:sectPr w:rsidR="0064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E1E80"/>
    <w:multiLevelType w:val="hybridMultilevel"/>
    <w:tmpl w:val="58D68050"/>
    <w:lvl w:ilvl="0" w:tplc="8132C7D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02"/>
    <w:rsid w:val="000075F5"/>
    <w:rsid w:val="00007F02"/>
    <w:rsid w:val="00050424"/>
    <w:rsid w:val="001809A5"/>
    <w:rsid w:val="001C6955"/>
    <w:rsid w:val="001D63CA"/>
    <w:rsid w:val="001F46FD"/>
    <w:rsid w:val="00325977"/>
    <w:rsid w:val="003C0AA4"/>
    <w:rsid w:val="003C7499"/>
    <w:rsid w:val="005C61D1"/>
    <w:rsid w:val="00635DCA"/>
    <w:rsid w:val="00645FE0"/>
    <w:rsid w:val="006F19A3"/>
    <w:rsid w:val="007112AA"/>
    <w:rsid w:val="00774523"/>
    <w:rsid w:val="00820006"/>
    <w:rsid w:val="00864D2B"/>
    <w:rsid w:val="00B93BE5"/>
    <w:rsid w:val="00BA435B"/>
    <w:rsid w:val="00C258FA"/>
    <w:rsid w:val="00CF615C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891A"/>
  <w15:chartTrackingRefBased/>
  <w15:docId w15:val="{38C12ACD-90FD-497B-AD90-026ABEE6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5F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71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2492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VIGNEAU</dc:creator>
  <cp:keywords/>
  <dc:description/>
  <cp:lastModifiedBy>Utilisateur de Microsoft Office</cp:lastModifiedBy>
  <cp:revision>2</cp:revision>
  <dcterms:created xsi:type="dcterms:W3CDTF">2017-06-27T14:35:00Z</dcterms:created>
  <dcterms:modified xsi:type="dcterms:W3CDTF">2017-06-27T14:35:00Z</dcterms:modified>
</cp:coreProperties>
</file>